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D0902" w14:textId="77777777" w:rsidR="00547A2F" w:rsidRPr="00547A2F" w:rsidRDefault="00547A2F" w:rsidP="00547A2F">
      <w:pPr>
        <w:spacing w:after="150" w:line="240" w:lineRule="auto"/>
        <w:rPr>
          <w:rFonts w:ascii="Helvetica" w:eastAsia="Times New Roman" w:hAnsi="Helvetica" w:cs="Helvetica"/>
          <w:color w:val="2F2F2F"/>
          <w:sz w:val="38"/>
          <w:szCs w:val="38"/>
          <w:lang w:eastAsia="nl-NL"/>
        </w:rPr>
      </w:pPr>
      <w:r w:rsidRPr="00547A2F">
        <w:rPr>
          <w:rFonts w:ascii="Helvetica" w:eastAsia="Times New Roman" w:hAnsi="Helvetica" w:cs="Helvetica"/>
          <w:color w:val="2F2F2F"/>
          <w:sz w:val="38"/>
          <w:szCs w:val="38"/>
          <w:lang w:eastAsia="nl-NL"/>
        </w:rPr>
        <w:t>Inhoud workshop</w:t>
      </w:r>
    </w:p>
    <w:p w14:paraId="671F6B0A" w14:textId="77777777" w:rsidR="00547A2F" w:rsidRPr="00547A2F" w:rsidRDefault="00547A2F" w:rsidP="00547A2F">
      <w:pPr>
        <w:spacing w:after="300" w:line="360" w:lineRule="atLeast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547A2F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Deze workshop gaat u helpen om 5S, het fundament van LEAN werken, te implementeren in de praktijk.</w:t>
      </w:r>
    </w:p>
    <w:p w14:paraId="3B5A4C41" w14:textId="77777777" w:rsidR="00547A2F" w:rsidRPr="00547A2F" w:rsidRDefault="00547A2F" w:rsidP="00547A2F">
      <w:pPr>
        <w:spacing w:after="300" w:line="360" w:lineRule="atLeast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547A2F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U leert om met andere ogen naar de ruimtes in de eigen praktijk te kijken, u gaat een plan maken voor verbetering hiervan en u leert om daadwerkelijk echt te gaan 5S-en: Scheiden, Schikken, Schoonmaken, Standaardiseren en Standhouden!</w:t>
      </w:r>
    </w:p>
    <w:p w14:paraId="122C297D" w14:textId="77777777" w:rsidR="00547A2F" w:rsidRPr="00547A2F" w:rsidRDefault="00547A2F" w:rsidP="00547A2F">
      <w:pPr>
        <w:spacing w:after="300" w:line="360" w:lineRule="atLeast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547A2F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Daarnaast gaan we aan de slag met het voorraadbeheer en krijgt u tips om dit efficiënter te krijgen.</w:t>
      </w:r>
    </w:p>
    <w:p w14:paraId="43406C03" w14:textId="77777777" w:rsidR="00547A2F" w:rsidRPr="00547A2F" w:rsidRDefault="00547A2F" w:rsidP="00547A2F">
      <w:pPr>
        <w:spacing w:after="300" w:line="360" w:lineRule="atLeast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547A2F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Praktisch en direct zichtbaar</w:t>
      </w:r>
      <w:r w:rsidRPr="00547A2F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br/>
        <w:t>Er wordt uitgegaan van het principe ZIEN - LEREN - DOEN! Tijdens de workshop wordt gewerkt met voorbeelden uit de eigen praktijksituatie. U leert praktische vaardigheden die direct toepasbaar en zichtbaar zijn in de praktijk.</w:t>
      </w:r>
    </w:p>
    <w:p w14:paraId="197C937F" w14:textId="77777777" w:rsidR="00547A2F" w:rsidRPr="00547A2F" w:rsidRDefault="00547A2F" w:rsidP="00547A2F">
      <w:pPr>
        <w:spacing w:after="300" w:line="360" w:lineRule="atLeast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547A2F">
        <w:rPr>
          <w:rFonts w:ascii="Helvetica" w:eastAsia="Times New Roman" w:hAnsi="Helvetica" w:cs="Helvetica"/>
          <w:i/>
          <w:iCs/>
          <w:color w:val="2F2F2F"/>
          <w:sz w:val="24"/>
          <w:szCs w:val="24"/>
          <w:lang w:eastAsia="nl-NL"/>
        </w:rPr>
        <w:t>Deze workshop wordt op de eigen praktijk gegeven met alle medewerkers.</w:t>
      </w:r>
    </w:p>
    <w:p w14:paraId="5B3331E6" w14:textId="77777777" w:rsidR="00915FCF" w:rsidRDefault="00915FCF">
      <w:bookmarkStart w:id="0" w:name="_GoBack"/>
      <w:bookmarkEnd w:id="0"/>
    </w:p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2F"/>
    <w:rsid w:val="001B2B18"/>
    <w:rsid w:val="00547A2F"/>
    <w:rsid w:val="0091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CE35"/>
  <w15:chartTrackingRefBased/>
  <w15:docId w15:val="{A88A9CEF-9BE2-4795-96B4-934F40EB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2B18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4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547A2F"/>
    <w:rPr>
      <w:b/>
      <w:bCs/>
    </w:rPr>
  </w:style>
  <w:style w:type="character" w:styleId="Nadruk">
    <w:name w:val="Emphasis"/>
    <w:basedOn w:val="Standaardalinea-lettertype"/>
    <w:uiPriority w:val="20"/>
    <w:qFormat/>
    <w:rsid w:val="00547A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06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0" ma:contentTypeDescription="Een nieuw document maken." ma:contentTypeScope="" ma:versionID="8e14c497de713df82489438b69689de7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9b9c63a0c3dab448fa71827c14d8abbd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0B67C6-B288-47D6-B079-1570E2150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0d838-55e4-4359-a83d-7f34c223bb3c"/>
    <ds:schemaRef ds:uri="16463c95-b589-4d88-a268-689b00110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AF31D9-CDFA-4120-9B14-E6990A3272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2E10FD-DC52-4FE7-89FA-18C47C6D0D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660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2020-02-05T13:58:00Z</dcterms:created>
  <dcterms:modified xsi:type="dcterms:W3CDTF">2020-02-05T13:59:00Z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